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EB" w:rsidRPr="007D537D" w:rsidRDefault="00A51BEB" w:rsidP="007D03C6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iCs/>
          <w:sz w:val="28"/>
        </w:rPr>
      </w:pPr>
      <w:r w:rsidRPr="007D537D">
        <w:rPr>
          <w:rFonts w:ascii="Times New Roman" w:hAnsi="Times New Roman"/>
          <w:iCs/>
          <w:sz w:val="28"/>
        </w:rPr>
        <w:t>Приложение №</w:t>
      </w:r>
      <w:r w:rsidR="002E1395">
        <w:rPr>
          <w:rFonts w:ascii="Times New Roman" w:hAnsi="Times New Roman"/>
          <w:iCs/>
          <w:sz w:val="28"/>
        </w:rPr>
        <w:t>6</w:t>
      </w:r>
      <w:bookmarkStart w:id="0" w:name="_GoBack"/>
      <w:bookmarkEnd w:id="0"/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Шаблон план-конспекта совместной подготовки к досуговому мероприятию с учащимися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224"/>
        <w:gridCol w:w="5415"/>
      </w:tblGrid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 учащихся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rPr>
          <w:trHeight w:val="445"/>
        </w:trPr>
        <w:tc>
          <w:tcPr>
            <w:tcW w:w="4224" w:type="dxa"/>
            <w:tcBorders>
              <w:bottom w:val="single" w:sz="4" w:space="0" w:color="000000"/>
            </w:tcBorders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Форма организации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совместной с учащимися подготовки досугового мероприятия</w:t>
            </w:r>
          </w:p>
        </w:tc>
        <w:tc>
          <w:tcPr>
            <w:tcW w:w="5415" w:type="dxa"/>
            <w:tcBorders>
              <w:bottom w:val="single" w:sz="4" w:space="0" w:color="000000"/>
            </w:tcBorders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rPr>
          <w:trHeight w:val="70"/>
        </w:trPr>
        <w:tc>
          <w:tcPr>
            <w:tcW w:w="4224" w:type="dxa"/>
            <w:tcBorders>
              <w:top w:val="single" w:sz="4" w:space="0" w:color="000000"/>
              <w:bottom w:val="single" w:sz="4" w:space="0" w:color="000000"/>
            </w:tcBorders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Методы организации деятельности </w:t>
            </w:r>
          </w:p>
        </w:tc>
        <w:tc>
          <w:tcPr>
            <w:tcW w:w="5415" w:type="dxa"/>
            <w:tcBorders>
              <w:top w:val="single" w:sz="4" w:space="0" w:color="000000"/>
              <w:bottom w:val="single" w:sz="4" w:space="0" w:color="000000"/>
            </w:tcBorders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rPr>
          <w:trHeight w:val="70"/>
        </w:trPr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 деятельности 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проведения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совместной с учащимися подготовки досугового мероприятия (инвентарь/оборудование/расходные материалы)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51BEB" w:rsidRDefault="00A51BEB" w:rsidP="00A51BEB">
      <w:pPr>
        <w:widowControl w:val="0"/>
        <w:tabs>
          <w:tab w:val="left" w:pos="6095"/>
        </w:tabs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</w:p>
    <w:p w:rsidR="00A51BEB" w:rsidRDefault="00A51BEB" w:rsidP="00A51BEB">
      <w:pPr>
        <w:widowControl w:val="0"/>
        <w:tabs>
          <w:tab w:val="left" w:pos="6095"/>
        </w:tabs>
        <w:spacing w:after="0" w:line="360" w:lineRule="auto"/>
        <w:ind w:left="72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совместной подготовки к досуговому мероприятию с учащимися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4396"/>
        <w:gridCol w:w="3814"/>
        <w:gridCol w:w="971"/>
      </w:tblGrid>
      <w:tr w:rsidR="00A51BEB" w:rsidTr="005E1AA8">
        <w:tc>
          <w:tcPr>
            <w:tcW w:w="458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396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3814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Время, мин</w:t>
            </w:r>
          </w:p>
        </w:tc>
      </w:tr>
      <w:tr w:rsidR="00A51BEB" w:rsidTr="005E1AA8">
        <w:tc>
          <w:tcPr>
            <w:tcW w:w="458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8210" w:type="dxa"/>
            <w:gridSpan w:val="2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Подготовительный этап</w:t>
            </w: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58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6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58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8210" w:type="dxa"/>
            <w:gridSpan w:val="2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этап</w:t>
            </w: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58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6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58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8210" w:type="dxa"/>
            <w:gridSpan w:val="2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</w:t>
            </w: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58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6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51BEB" w:rsidRDefault="00A51BEB" w:rsidP="00A51BEB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b/>
          <w:sz w:val="28"/>
        </w:rPr>
      </w:pPr>
    </w:p>
    <w:sectPr w:rsidR="00A51BEB">
      <w:headerReference w:type="default" r:id="rId7"/>
      <w:footerReference w:type="default" r:id="rId8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E20" w:rsidRDefault="00FD2E20">
      <w:pPr>
        <w:spacing w:after="0" w:line="240" w:lineRule="auto"/>
      </w:pPr>
      <w:r>
        <w:separator/>
      </w:r>
    </w:p>
  </w:endnote>
  <w:endnote w:type="continuationSeparator" w:id="0">
    <w:p w:rsidR="00FD2E20" w:rsidRDefault="00FD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01" w:rsidRDefault="00A51BE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D03C6">
      <w:rPr>
        <w:noProof/>
      </w:rPr>
      <w:t>1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FD6F01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2E1395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2E1395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FD6F01" w:rsidRDefault="002E13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E20" w:rsidRDefault="00FD2E20">
      <w:pPr>
        <w:spacing w:after="0" w:line="240" w:lineRule="auto"/>
      </w:pPr>
      <w:r>
        <w:separator/>
      </w:r>
    </w:p>
  </w:footnote>
  <w:footnote w:type="continuationSeparator" w:id="0">
    <w:p w:rsidR="00FD2E20" w:rsidRDefault="00FD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01" w:rsidRDefault="002E1395">
    <w:pPr>
      <w:pStyle w:val="a7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33"/>
    <w:rsid w:val="002E1395"/>
    <w:rsid w:val="007D03C6"/>
    <w:rsid w:val="007D537D"/>
    <w:rsid w:val="00A51BEB"/>
    <w:rsid w:val="00BA7A9D"/>
    <w:rsid w:val="00C47433"/>
    <w:rsid w:val="00F567EC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F54D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пользователь</cp:lastModifiedBy>
  <cp:revision>5</cp:revision>
  <dcterms:created xsi:type="dcterms:W3CDTF">2023-02-05T22:28:00Z</dcterms:created>
  <dcterms:modified xsi:type="dcterms:W3CDTF">2023-03-17T05:57:00Z</dcterms:modified>
</cp:coreProperties>
</file>